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hint="eastAsia" w:ascii="华文中宋" w:hAnsi="华文中宋" w:eastAsia="华文中宋" w:cs="华文中宋"/>
          <w:sz w:val="36"/>
          <w:szCs w:val="36"/>
          <w:shd w:val="clear" w:color="auto" w:fill="auto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  <w:shd w:val="clear" w:color="auto" w:fill="auto"/>
          <w:lang w:eastAsia="zh-CN"/>
        </w:rPr>
        <w:t>中国</w:t>
      </w:r>
      <w:r>
        <w:rPr>
          <w:rFonts w:hint="eastAsia" w:ascii="华文中宋" w:hAnsi="华文中宋" w:eastAsia="华文中宋" w:cs="华文中宋"/>
          <w:b/>
          <w:sz w:val="36"/>
          <w:szCs w:val="36"/>
          <w:shd w:val="clear" w:color="auto" w:fill="auto"/>
        </w:rPr>
        <w:t>新闻奖媒体融合作品推荐表</w:t>
      </w:r>
    </w:p>
    <w:tbl>
      <w:tblPr>
        <w:tblStyle w:val="3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2007"/>
        <w:gridCol w:w="876"/>
        <w:gridCol w:w="1088"/>
        <w:gridCol w:w="832"/>
        <w:gridCol w:w="768"/>
        <w:gridCol w:w="157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作品标题</w:t>
            </w:r>
          </w:p>
        </w:tc>
        <w:tc>
          <w:tcPr>
            <w:tcW w:w="39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ascii="华文中宋" w:hAnsi="华文中宋" w:eastAsia="华文中宋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</w:rPr>
              <w:t>病死猪田间乱丢知道吗……《问政山东》现场局长被8连问后语无伦次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参评项目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ascii="华文中宋" w:hAnsi="华文中宋" w:eastAsia="华文中宋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</w:rPr>
              <w:t>短视频现场新闻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主创人员</w:t>
            </w:r>
          </w:p>
        </w:tc>
        <w:tc>
          <w:tcPr>
            <w:tcW w:w="7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林绍荣 刘桂秋 李莎 杨帅 宋小龙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  <w:lang w:eastAsia="zh-CN"/>
              </w:rPr>
              <w:t>编辑</w:t>
            </w:r>
          </w:p>
        </w:tc>
        <w:tc>
          <w:tcPr>
            <w:tcW w:w="7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刘桂秋 柳宇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主管单位</w:t>
            </w:r>
          </w:p>
        </w:tc>
        <w:tc>
          <w:tcPr>
            <w:tcW w:w="2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highlight w:val="yellow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山东广播电视台</w:t>
            </w: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  <w:lang w:eastAsia="zh-CN"/>
              </w:rPr>
              <w:t>发布日期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2019年4月6日20时28分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发布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  <w:lang w:eastAsia="zh-CN"/>
              </w:rPr>
              <w:t>平台</w:t>
            </w:r>
          </w:p>
        </w:tc>
        <w:tc>
          <w:tcPr>
            <w:tcW w:w="2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闪电新闻</w:t>
            </w:r>
          </w:p>
        </w:tc>
        <w:tc>
          <w:tcPr>
            <w:tcW w:w="2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作品时长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2分16秒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7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采编过程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（作品简介）</w:t>
            </w:r>
          </w:p>
        </w:tc>
        <w:tc>
          <w:tcPr>
            <w:tcW w:w="7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2019年4月6日，山东广播电视台《问政山东》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auto"/>
                <w:lang w:eastAsia="zh-CN"/>
              </w:rPr>
              <w:t>节目问政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山东省农业农村厅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auto"/>
                <w:lang w:eastAsia="zh-CN"/>
              </w:rPr>
              <w:t>主要负责人。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面对病死猪乱丢弃的问题，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主持人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李莎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用8次连环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提问，层层递进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追问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当地负责人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。当晚短视频“李莎八问”推出，在网上引起强烈反响。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编辑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精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选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直播问政中的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经典镜头，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以真实调查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素材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为背景，以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主持人犀利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问政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为主体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配以花式字幕，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采用适合互联网传播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的方式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制作推出短视频“李莎八问”。短视频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呈现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了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问政现场真实、紧张、尴尬的氛围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，聚焦形式主义、官僚主义突出问题，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助推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舆论监督，助力工作落实。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0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社会效果</w:t>
            </w:r>
          </w:p>
        </w:tc>
        <w:tc>
          <w:tcPr>
            <w:tcW w:w="7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短视频推出以后，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迅速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成为互联网热点话题，24小时全网阅读量超3000万次。“李莎八问”的爆红，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改变了网友对电视问政“作秀”的认知，推动了《问政山东》成为现象级电视节目。这一融媒体“爆款”产品也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让全国网友看到了山东在整治官场作风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解决民生堵点、痛点、难点上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</w:rPr>
              <w:t>动真碰硬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的决心和力度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推动</w:t>
            </w:r>
            <w:r>
              <w:rPr>
                <w:rFonts w:hint="default" w:ascii="仿宋" w:hAnsi="仿宋" w:eastAsia="仿宋" w:cs="仿宋"/>
                <w:sz w:val="24"/>
                <w:szCs w:val="24"/>
                <w:shd w:val="clear" w:color="auto" w:fill="auto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各地刀刃向内、自我革新、勇于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担当</w:t>
            </w: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、主动作为。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6" w:hRule="exact"/>
          <w:jc w:val="center"/>
        </w:trPr>
        <w:tc>
          <w:tcPr>
            <w:tcW w:w="23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推荐理由</w:t>
            </w:r>
          </w:p>
        </w:tc>
        <w:tc>
          <w:tcPr>
            <w:tcW w:w="7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auto"/>
              </w:rPr>
              <w:t>该作品熟练运用新媒体短视频新闻制作技巧，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auto"/>
                <w:lang w:eastAsia="zh-CN"/>
              </w:rPr>
              <w:t>富有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auto"/>
              </w:rPr>
              <w:t>创意地对电视节目内容进行再加工、再传播，巧妙呈现新闻事件戏剧性，成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auto"/>
              </w:rPr>
              <w:t>为流量爆款，具有代表性和典型性。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jc w:val="center"/>
              <w:textAlignment w:val="auto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签名：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  <w:t xml:space="preserve">             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 xml:space="preserve">                    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  <w:lang w:val="en-US" w:eastAsia="zh-CN"/>
              </w:rPr>
              <w:t xml:space="preserve"> 2020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联系人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刘桂秋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邮箱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1446257839@qq.com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手机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18463107216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  <w:jc w:val="center"/>
        </w:trPr>
        <w:tc>
          <w:tcPr>
            <w:tcW w:w="23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地址</w:t>
            </w:r>
          </w:p>
        </w:tc>
        <w:tc>
          <w:tcPr>
            <w:tcW w:w="397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济南市历下区经十路18567号</w:t>
            </w:r>
          </w:p>
        </w:tc>
        <w:tc>
          <w:tcPr>
            <w:tcW w:w="175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sz w:val="32"/>
                <w:szCs w:val="32"/>
                <w:shd w:val="clear" w:color="auto" w:fill="auto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shd w:val="clear" w:color="auto" w:fill="auto"/>
              </w:rPr>
              <w:t>邮编</w:t>
            </w:r>
          </w:p>
        </w:tc>
        <w:tc>
          <w:tcPr>
            <w:tcW w:w="19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auto"/>
                <w:lang w:val="en-US" w:eastAsia="zh-CN"/>
              </w:rPr>
              <w:t>250062</w:t>
            </w:r>
          </w:p>
        </w:tc>
      </w:tr>
    </w:tbl>
    <w:p>
      <w:pPr>
        <w:rPr>
          <w:rFonts w:hint="default" w:ascii="楷体" w:hAnsi="楷体" w:eastAsia="楷体"/>
          <w:b/>
          <w:vanish/>
          <w:sz w:val="30"/>
          <w:szCs w:val="30"/>
          <w:shd w:val="clear" w:color="FFFFFF" w:fill="D9D9D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92224"/>
    <w:rsid w:val="01955065"/>
    <w:rsid w:val="07492224"/>
    <w:rsid w:val="0A0B02BB"/>
    <w:rsid w:val="0DF824B2"/>
    <w:rsid w:val="0F954EC1"/>
    <w:rsid w:val="12AE38A9"/>
    <w:rsid w:val="12EA78B4"/>
    <w:rsid w:val="133165CC"/>
    <w:rsid w:val="142E5D88"/>
    <w:rsid w:val="148B794D"/>
    <w:rsid w:val="15136542"/>
    <w:rsid w:val="16983986"/>
    <w:rsid w:val="188752B0"/>
    <w:rsid w:val="18FE51C4"/>
    <w:rsid w:val="1A9E5233"/>
    <w:rsid w:val="1AF26FDC"/>
    <w:rsid w:val="1BBC5198"/>
    <w:rsid w:val="1D9943CF"/>
    <w:rsid w:val="1D9E138E"/>
    <w:rsid w:val="1E561078"/>
    <w:rsid w:val="206721D4"/>
    <w:rsid w:val="22814C22"/>
    <w:rsid w:val="229A1EA5"/>
    <w:rsid w:val="242E18E7"/>
    <w:rsid w:val="253C0B69"/>
    <w:rsid w:val="257268A5"/>
    <w:rsid w:val="25E7005A"/>
    <w:rsid w:val="25FF74C5"/>
    <w:rsid w:val="2763513A"/>
    <w:rsid w:val="289C0146"/>
    <w:rsid w:val="29640725"/>
    <w:rsid w:val="2AE86317"/>
    <w:rsid w:val="2F304863"/>
    <w:rsid w:val="2FA32E81"/>
    <w:rsid w:val="31B02327"/>
    <w:rsid w:val="32E753DF"/>
    <w:rsid w:val="33910AFF"/>
    <w:rsid w:val="35DF0902"/>
    <w:rsid w:val="366D2AAB"/>
    <w:rsid w:val="371123AE"/>
    <w:rsid w:val="371F08A7"/>
    <w:rsid w:val="38653E1A"/>
    <w:rsid w:val="38C40E24"/>
    <w:rsid w:val="398F1EA2"/>
    <w:rsid w:val="39E11B4B"/>
    <w:rsid w:val="3A5473DA"/>
    <w:rsid w:val="3A876A23"/>
    <w:rsid w:val="3D611CF1"/>
    <w:rsid w:val="3E841950"/>
    <w:rsid w:val="3EB7505A"/>
    <w:rsid w:val="4172140C"/>
    <w:rsid w:val="42302D1F"/>
    <w:rsid w:val="4301722E"/>
    <w:rsid w:val="44830772"/>
    <w:rsid w:val="4741387D"/>
    <w:rsid w:val="48077EFF"/>
    <w:rsid w:val="4ACE7799"/>
    <w:rsid w:val="4C661E7B"/>
    <w:rsid w:val="4D21045F"/>
    <w:rsid w:val="4D922539"/>
    <w:rsid w:val="50E83009"/>
    <w:rsid w:val="51767BC6"/>
    <w:rsid w:val="518A7504"/>
    <w:rsid w:val="522A3059"/>
    <w:rsid w:val="525F495A"/>
    <w:rsid w:val="52714EFA"/>
    <w:rsid w:val="52A0410B"/>
    <w:rsid w:val="52A10DC1"/>
    <w:rsid w:val="542624C2"/>
    <w:rsid w:val="55D840D0"/>
    <w:rsid w:val="58412EF1"/>
    <w:rsid w:val="58AE6214"/>
    <w:rsid w:val="59692E40"/>
    <w:rsid w:val="5A2330A8"/>
    <w:rsid w:val="5CE14C77"/>
    <w:rsid w:val="5F8D0980"/>
    <w:rsid w:val="63130ED0"/>
    <w:rsid w:val="65461EB0"/>
    <w:rsid w:val="66765A98"/>
    <w:rsid w:val="66DA709C"/>
    <w:rsid w:val="69934D7A"/>
    <w:rsid w:val="6BB622AF"/>
    <w:rsid w:val="6C370064"/>
    <w:rsid w:val="6F064319"/>
    <w:rsid w:val="70505B3A"/>
    <w:rsid w:val="722A0FB2"/>
    <w:rsid w:val="778D134D"/>
    <w:rsid w:val="799B4DA6"/>
    <w:rsid w:val="7A82482C"/>
    <w:rsid w:val="7AA16EF3"/>
    <w:rsid w:val="7ACF3AB7"/>
    <w:rsid w:val="7BE6365D"/>
    <w:rsid w:val="7C895313"/>
    <w:rsid w:val="7D3943CB"/>
    <w:rsid w:val="7D46783A"/>
    <w:rsid w:val="7E0F4EB5"/>
    <w:rsid w:val="7E9504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2020-03-31T22:00:00Z</dcterms:created>
  <dc:creator>木火</dc:creator>
  <cp:lastModifiedBy>了不起的张小黑</cp:lastModifiedBy>
  <cp:lastPrinted>2020-05-08T02:13:31Z</cp:lastPrinted>
  <dcterms:modified xsi:type="dcterms:W3CDTF">2020-05-08T02:15:41Z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